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7B" w:rsidRDefault="002C407B" w:rsidP="004A2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B">
        <w:rPr>
          <w:rFonts w:ascii="Times New Roman" w:hAnsi="Times New Roman" w:cs="Times New Roman"/>
          <w:sz w:val="28"/>
          <w:szCs w:val="28"/>
        </w:rPr>
        <w:t xml:space="preserve">Под </w:t>
      </w:r>
      <w:r w:rsidRPr="00BD6173">
        <w:rPr>
          <w:rFonts w:ascii="Times New Roman" w:hAnsi="Times New Roman" w:cs="Times New Roman"/>
          <w:b/>
          <w:sz w:val="28"/>
          <w:szCs w:val="28"/>
        </w:rPr>
        <w:t>детским конструированием</w:t>
      </w:r>
      <w:r w:rsidRPr="002C407B">
        <w:rPr>
          <w:rFonts w:ascii="Times New Roman" w:hAnsi="Times New Roman" w:cs="Times New Roman"/>
          <w:sz w:val="28"/>
          <w:szCs w:val="28"/>
        </w:rPr>
        <w:t xml:space="preserve"> принято понимать разнообразные постройки из строительного материала, конструктора, изготовление поделок и игрушек из бумаги, картона, дерева и других материалов. ... </w:t>
      </w:r>
    </w:p>
    <w:p w:rsidR="0003377B" w:rsidRPr="004A2B01" w:rsidRDefault="004A2B01" w:rsidP="004A2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01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bookmarkStart w:id="0" w:name="_GoBack"/>
      <w:bookmarkEnd w:id="0"/>
    </w:p>
    <w:p w:rsidR="004A2B01" w:rsidRDefault="004A2B01" w:rsidP="004A2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01">
        <w:rPr>
          <w:rFonts w:ascii="Times New Roman" w:hAnsi="Times New Roman" w:cs="Times New Roman"/>
          <w:b/>
          <w:sz w:val="28"/>
          <w:szCs w:val="28"/>
        </w:rPr>
        <w:t>«Развитие конструктивной деятельности у детей дошкольного возраста»</w:t>
      </w:r>
    </w:p>
    <w:p w:rsidR="004A2B01" w:rsidRPr="004A2B01" w:rsidRDefault="004A2B01" w:rsidP="004A2B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какова основная цель развития конструктивных навыков детей в детском саду?_________________________________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01" w:rsidRPr="004A2B01" w:rsidRDefault="004A2B01" w:rsidP="004A2B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важны, по вашему мнению, занятия конструированием в дошкольном возрасте? В чем важность?_________________________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01" w:rsidRPr="004A2B01" w:rsidRDefault="004A2B01" w:rsidP="004A2B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ваш ребенок в домашней обстановке проявляет интерес к конструированию? Что вы делаете для того чтобы поддержать этот интерес? __________________________________________________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01" w:rsidRPr="004A2B01" w:rsidRDefault="004A2B01" w:rsidP="004A2B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конструкторы есть у вас дома? 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2B01" w:rsidRDefault="004A2B01" w:rsidP="004A2B0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01" w:rsidRDefault="004A2B01" w:rsidP="004A2B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01">
        <w:rPr>
          <w:rFonts w:ascii="Times New Roman" w:hAnsi="Times New Roman" w:cs="Times New Roman"/>
          <w:sz w:val="28"/>
          <w:szCs w:val="28"/>
        </w:rPr>
        <w:t>Чем вы руководствуетесь при приобретении конструкторов?</w:t>
      </w:r>
      <w:r w:rsidR="002C407B">
        <w:rPr>
          <w:rFonts w:ascii="Times New Roman" w:hAnsi="Times New Roman" w:cs="Times New Roman"/>
          <w:sz w:val="28"/>
          <w:szCs w:val="28"/>
        </w:rPr>
        <w:t>________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B" w:rsidRDefault="002C407B" w:rsidP="002C4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виды конструкторов чаще всего играет ваш ребенок? _______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B" w:rsidRDefault="002C407B" w:rsidP="002C4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уделяете время совместному конструированию вместе с ребенком? _________________________________________________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</w:t>
      </w: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B" w:rsidRDefault="002C407B" w:rsidP="002C4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Мастерите Вы дома вместе с ребенком поделки из  подручных материалов?________________________________________________  </w:t>
      </w:r>
    </w:p>
    <w:p w:rsidR="002C407B" w:rsidRDefault="002C407B" w:rsidP="002C4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7B" w:rsidRDefault="002C407B" w:rsidP="002C4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помощь от воспитателей детского сада Вам требуется по проблеме развития конструктивных навыков вашего ребенка? ______</w:t>
      </w:r>
    </w:p>
    <w:p w:rsidR="002C407B" w:rsidRPr="002C407B" w:rsidRDefault="002C407B" w:rsidP="002C4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C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7B" w:rsidRPr="002C407B" w:rsidRDefault="002C407B" w:rsidP="002C40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C407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C407B" w:rsidRPr="002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F51"/>
    <w:multiLevelType w:val="hybridMultilevel"/>
    <w:tmpl w:val="0AAE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A"/>
    <w:rsid w:val="0003377B"/>
    <w:rsid w:val="002C407B"/>
    <w:rsid w:val="004A2B01"/>
    <w:rsid w:val="00833168"/>
    <w:rsid w:val="00BD6173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Mazur</dc:creator>
  <cp:keywords/>
  <dc:description/>
  <cp:lastModifiedBy>Elena Mazur</cp:lastModifiedBy>
  <cp:revision>2</cp:revision>
  <dcterms:created xsi:type="dcterms:W3CDTF">2021-11-09T00:15:00Z</dcterms:created>
  <dcterms:modified xsi:type="dcterms:W3CDTF">2021-11-09T03:50:00Z</dcterms:modified>
</cp:coreProperties>
</file>